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能源化工工程学院学生实验管理制度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、学生必须按照教学实验课表或预约规定的时间来实验室上实验课，不得迟到、早退。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进入实验室必须遵守实验室的一切规章制度，必须保持安静，不准高声谈笑，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不准在实验室吃东西，要保持实验室整洁卫生。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严格按分组要求使用仪器和实验用品，保管好自己的实验台、实验药品等；爱护仪器，遵守操作规程，未经指导教师许可，不准动用与本次实验无关的仪器、设备和室内其它设施。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学生实验前要做好预习，认真阅读实验指导书，复习有关基础理论，并接受教师提问检查。预习报告中要写出实验注意点和自己的疑问，力争目的明确，原理清楚，方案可行。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一切准备工作就绪后必须经指导教师同意，方可动用仪器设备进行实验。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实验中要仔细观察，认真记录各种实验数据，不允许抄袭他组数据，不得擅自离开操作岗位。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实验中要注意安全，使用仪器设备要遵守操作规程，尽量节约水、电、气和其他消耗材料。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实验过程中出现事故时要保持镇静，迅速采取措施（如切断电源、气源等），防止事故扩大，并注意保护现场，及时向指导教师报告。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实验后，必须将使用的仪器、设备、工具、实验场地等清理好，经指导教师及实验教学辅助人员验收同意后方可离开实验室。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凡损坏设备、仪器、器皿、工具者，应主动说明原因并接受检查，指导教师根据具体情节进行处理。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违反操作规程或擅自动用其他仪器、设备造成损坏者，由事故人作出书面检查，视情况赔偿部分或全部损失。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学生除完成人才培养方案中规定的实验外还可预约、选做相近课程实验或自行设计实验。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039607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336517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79"/>
    <w:rsid w:val="0007298E"/>
    <w:rsid w:val="000A78E9"/>
    <w:rsid w:val="000C30FD"/>
    <w:rsid w:val="000D0766"/>
    <w:rsid w:val="00117803"/>
    <w:rsid w:val="00231D94"/>
    <w:rsid w:val="00295EC3"/>
    <w:rsid w:val="00361DE0"/>
    <w:rsid w:val="00420B86"/>
    <w:rsid w:val="005324CC"/>
    <w:rsid w:val="00612362"/>
    <w:rsid w:val="00664561"/>
    <w:rsid w:val="00683784"/>
    <w:rsid w:val="006926AA"/>
    <w:rsid w:val="006D661E"/>
    <w:rsid w:val="0076151E"/>
    <w:rsid w:val="00780473"/>
    <w:rsid w:val="00851879"/>
    <w:rsid w:val="00874FDB"/>
    <w:rsid w:val="00911F54"/>
    <w:rsid w:val="009441F0"/>
    <w:rsid w:val="009E026B"/>
    <w:rsid w:val="00A91F6C"/>
    <w:rsid w:val="00AA3370"/>
    <w:rsid w:val="00AC16CF"/>
    <w:rsid w:val="00AE3BFC"/>
    <w:rsid w:val="00B32328"/>
    <w:rsid w:val="00B36624"/>
    <w:rsid w:val="00BC509D"/>
    <w:rsid w:val="00C83C6A"/>
    <w:rsid w:val="00CA17D1"/>
    <w:rsid w:val="00CC0A34"/>
    <w:rsid w:val="00CF62E0"/>
    <w:rsid w:val="00D12E67"/>
    <w:rsid w:val="00D32687"/>
    <w:rsid w:val="00D74348"/>
    <w:rsid w:val="00E8466F"/>
    <w:rsid w:val="00EB3E0F"/>
    <w:rsid w:val="00EF53DD"/>
    <w:rsid w:val="00EF5D41"/>
    <w:rsid w:val="00F30C89"/>
    <w:rsid w:val="220438D8"/>
    <w:rsid w:val="32026C34"/>
    <w:rsid w:val="417E00FA"/>
    <w:rsid w:val="4C842E0D"/>
    <w:rsid w:val="52736C47"/>
    <w:rsid w:val="73D9309D"/>
    <w:rsid w:val="772C19ED"/>
    <w:rsid w:val="7F35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639</Words>
  <Characters>649</Characters>
  <Lines>4</Lines>
  <Paragraphs>1</Paragraphs>
  <TotalTime>0</TotalTime>
  <ScaleCrop>false</ScaleCrop>
  <LinksUpToDate>false</LinksUpToDate>
  <CharactersWithSpaces>649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2021-08-25T03:40:00Z</dcterms:created>
  <dc:creator>depaer@outlook.com</dc:creator>
  <cp:lastModifiedBy>江湖说书人</cp:lastModifiedBy>
  <cp:lastPrinted>2021-08-25T04:21:00Z</cp:lastPrinted>
  <dcterms:modified xsi:type="dcterms:W3CDTF">2022-04-13T03:41:40Z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260378556CEE4848AE6465B55DCE1098</vt:lpwstr>
  </property>
</Properties>
</file>