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新疆理工学院申报专利申请表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8"/>
        <w:gridCol w:w="1237"/>
        <w:gridCol w:w="506"/>
        <w:gridCol w:w="1468"/>
        <w:gridCol w:w="1127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发明创造名称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申请人</w:t>
            </w:r>
          </w:p>
        </w:tc>
        <w:tc>
          <w:tcPr>
            <w:tcW w:w="621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1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发明人所在学院（二级单位）</w:t>
            </w:r>
          </w:p>
        </w:tc>
        <w:tc>
          <w:tcPr>
            <w:tcW w:w="1871" w:type="pct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发明人（设计人）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第一发明人身份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教师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本科生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研究生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博士后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校外人员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第一发明人身份证号码</w:t>
            </w:r>
          </w:p>
        </w:tc>
        <w:tc>
          <w:tcPr>
            <w:tcW w:w="875" w:type="pct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第一发明人学号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（学生适用）</w:t>
            </w:r>
          </w:p>
        </w:tc>
        <w:tc>
          <w:tcPr>
            <w:tcW w:w="1306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第一发明人电话</w:t>
            </w:r>
          </w:p>
        </w:tc>
        <w:tc>
          <w:tcPr>
            <w:tcW w:w="875" w:type="pct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第一发明人邮箱</w:t>
            </w:r>
          </w:p>
        </w:tc>
        <w:tc>
          <w:tcPr>
            <w:tcW w:w="1306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875" w:type="pct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0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联系人电话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联系人邮箱</w:t>
            </w:r>
          </w:p>
        </w:tc>
        <w:tc>
          <w:tcPr>
            <w:tcW w:w="1306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申请专利类型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发明专利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实用新型专利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外观设计专利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是否申请国防专利</w:t>
            </w:r>
          </w:p>
        </w:tc>
        <w:tc>
          <w:tcPr>
            <w:tcW w:w="875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是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303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是否申请国际专利</w:t>
            </w:r>
          </w:p>
        </w:tc>
        <w:tc>
          <w:tcPr>
            <w:tcW w:w="1306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是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是否要求提前公开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（只有发明专利需要填写）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是否同意为职务申请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（即申请人为学校）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发明人（设计人）承诺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本人保证本专利申请不涉及国家秘密，其中的创新性技术内容在申请专利之前没有通过自己发表论文、参加学术会议等方式公开，不存在权属争议，申请人和发明人排序没有异议。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第一发明人（设计人）签字：                  年  月  日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导师签字：                                  年  月  日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（第一发明人为研究生时需要）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15" w:type="pct"/>
            <w:vMerge w:val="restart"/>
            <w:tcBorders>
              <w:bottom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学院（二级单位）审查意见</w:t>
            </w:r>
          </w:p>
        </w:tc>
        <w:tc>
          <w:tcPr>
            <w:tcW w:w="3484" w:type="pct"/>
            <w:gridSpan w:val="5"/>
            <w:tcBorders>
              <w:bottom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515" w:type="pct"/>
            <w:vMerge w:val="continue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4" w:type="pct"/>
            <w:gridSpan w:val="5"/>
            <w:tcBorders>
              <w:top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主管领导签字：              年  月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代理人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15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科研处审查意见</w:t>
            </w:r>
          </w:p>
        </w:tc>
        <w:tc>
          <w:tcPr>
            <w:tcW w:w="3484" w:type="pct"/>
            <w:gridSpan w:val="5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签字：                 年  月  日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50" w:hanging="900" w:hangingChars="50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填写说明：1、申请人指专利授权后的专利权人，我校职务专利申请一般填写“新疆理工学院”，与外单位联合申请的按顺序填写各单位全称，并另附联合申请协议。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900" w:firstLineChars="50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2、根据专利局的要求，申请文件中需填写第一发明人身份证号码。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900" w:firstLineChars="500"/>
        <w:textAlignment w:val="auto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3、核心技术内容已经公开的不能申请专利。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21600"/>
    <w:rsid w:val="1F326B34"/>
    <w:rsid w:val="5B421600"/>
    <w:rsid w:val="6EDD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2021-12-28T09:44:00Z</dcterms:created>
  <dc:creator>宁雪梅</dc:creator>
  <cp:lastModifiedBy>宁雪梅</cp:lastModifiedBy>
  <dcterms:modified xsi:type="dcterms:W3CDTF">2021-12-29T04:10:07Z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6FD77CFB3A2949DA9C2CACBD0B6E9D08</vt:lpwstr>
  </property>
</Properties>
</file>