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科研保密承诺书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委托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>北京华仁联合知识产权代理有限公司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办理如下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专利</w:t>
      </w:r>
      <w:r>
        <w:rPr>
          <w:rFonts w:hint="eastAsia" w:ascii="仿宋_GB2312" w:hAnsi="仿宋_GB2312" w:eastAsia="仿宋_GB2312" w:cs="仿宋_GB2312"/>
          <w:sz w:val="32"/>
          <w:szCs w:val="32"/>
        </w:rPr>
        <w:t>代理。</w:t>
      </w:r>
    </w:p>
    <w:p>
      <w:pPr>
        <w:spacing w:line="600" w:lineRule="exact"/>
        <w:ind w:left="359" w:leftChars="171" w:firstLine="480" w:firstLineChars="1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发明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专利</w:t>
      </w:r>
      <w:r>
        <w:rPr>
          <w:rFonts w:hint="eastAsia" w:ascii="仿宋_GB2312" w:hAnsi="仿宋_GB2312" w:eastAsia="仿宋_GB2312" w:cs="仿宋_GB2312"/>
          <w:sz w:val="32"/>
          <w:szCs w:val="32"/>
        </w:rPr>
        <w:t>名称：</w:t>
      </w:r>
    </w:p>
    <w:p>
      <w:pPr>
        <w:spacing w:line="600" w:lineRule="exact"/>
        <w:ind w:firstLine="960" w:firstLineChars="3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1）XXXXXXXXXXXXXXXXXXXXXXXXXXXXXXXX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进行保密自查，确保提交的材料中无涉密、内部、敏感材料或内容，确保所申报内容真实有效,科研成果如果存在违背科研诚信要求情形的，我自觉接受学校管理部门严肃处理并要求采取撤回成果等措施，消除对学校的不良影响。如有违背科研诚信要求的行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详见《关于进一步加强科研诚信建设的若干意见》问题，本人将承担相应责任。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XXX，新疆理工学院机电工程学院教师，身份证号：XXXXXXXXXXXXXXXXX，联系方式：XXXXXXXXXXXXXXX。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5440" w:firstLineChars="17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承诺人：</w:t>
      </w:r>
    </w:p>
    <w:p>
      <w:pPr>
        <w:ind w:firstLine="5440" w:firstLineChars="17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0YjM2NmNlZjE4MDZjOWVkYWIxMDUwNDY0NzlkMmIifQ=="/>
  </w:docVars>
  <w:rsids>
    <w:rsidRoot w:val="7E6D6A25"/>
    <w:rsid w:val="004B5F56"/>
    <w:rsid w:val="0051407C"/>
    <w:rsid w:val="008273A4"/>
    <w:rsid w:val="00BC6954"/>
    <w:rsid w:val="00F11B32"/>
    <w:rsid w:val="00F16CB0"/>
    <w:rsid w:val="00FD5C91"/>
    <w:rsid w:val="05265DA1"/>
    <w:rsid w:val="2651761C"/>
    <w:rsid w:val="2F3D08A0"/>
    <w:rsid w:val="32924052"/>
    <w:rsid w:val="4345413D"/>
    <w:rsid w:val="4D0035EB"/>
    <w:rsid w:val="5CA81FFA"/>
    <w:rsid w:val="777720E6"/>
    <w:rsid w:val="7E6D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310</Characters>
  <Lines>2</Lines>
  <Paragraphs>1</Paragraphs>
  <TotalTime>362</TotalTime>
  <ScaleCrop>false</ScaleCrop>
  <LinksUpToDate>false</LinksUpToDate>
  <CharactersWithSpaces>310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2021-05-21T03:31:00Z</dcterms:created>
  <dc:creator>叶子</dc:creator>
  <cp:lastModifiedBy>Administrator</cp:lastModifiedBy>
  <cp:lastPrinted>2021-06-10T09:09:00Z</cp:lastPrinted>
  <dcterms:modified xsi:type="dcterms:W3CDTF">2022-05-05T11:05:41Z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C6DBDA4EA481463BBD2D99214905264A</vt:lpwstr>
  </property>
</Properties>
</file>